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Default="00861CB1" w:rsidP="00D945FE">
      <w:pPr>
        <w:tabs>
          <w:tab w:val="left" w:pos="0"/>
          <w:tab w:val="left" w:pos="284"/>
        </w:tabs>
      </w:pPr>
      <w:r>
        <w:t>2</w:t>
      </w:r>
      <w:r w:rsidR="00F24EC5">
        <w:t>8</w:t>
      </w:r>
      <w:r w:rsidR="00043618">
        <w:t xml:space="preserve"> февраля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>
        <w:t>4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 w:rsidR="00212FBC" w:rsidRPr="00780EA9">
        <w:t>№</w:t>
      </w:r>
      <w:r w:rsidR="00CE6555">
        <w:t xml:space="preserve"> </w:t>
      </w:r>
      <w:r w:rsidR="00F24EC5">
        <w:t>20</w:t>
      </w:r>
    </w:p>
    <w:p w:rsidR="00861CB1" w:rsidRPr="001A342C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>оценка финансово-экономических обоснований на предмет внесения изменений в муниципальную програ</w:t>
      </w:r>
      <w:bookmarkStart w:id="0" w:name="_GoBack"/>
      <w:bookmarkEnd w:id="0"/>
      <w:r w:rsidR="007E7143" w:rsidRPr="00780EA9">
        <w:t xml:space="preserve">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932E2D">
        <w:rPr>
          <w:bCs/>
        </w:rPr>
        <w:t>26</w:t>
      </w:r>
      <w:r w:rsidR="0067141A">
        <w:rPr>
          <w:bCs/>
        </w:rPr>
        <w:t>.</w:t>
      </w:r>
      <w:r w:rsidR="00043618">
        <w:rPr>
          <w:bCs/>
        </w:rPr>
        <w:t>01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932E2D">
        <w:rPr>
          <w:bCs/>
        </w:rPr>
        <w:t>2</w:t>
      </w:r>
      <w:r w:rsidR="00043618">
        <w:rPr>
          <w:bCs/>
        </w:rPr>
        <w:t>9</w:t>
      </w:r>
      <w:r w:rsidR="00780EA9" w:rsidRPr="008A05DF">
        <w:rPr>
          <w:bCs/>
        </w:rPr>
        <w:t>.</w:t>
      </w:r>
      <w:r w:rsidR="00043618">
        <w:rPr>
          <w:bCs/>
        </w:rPr>
        <w:t>01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 № </w:t>
      </w:r>
      <w:r w:rsidR="00932E2D">
        <w:rPr>
          <w:bCs/>
        </w:rPr>
        <w:t>12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932E2D">
        <w:t>31</w:t>
      </w:r>
      <w:r w:rsidR="00780EA9" w:rsidRPr="008A05DF">
        <w:t>.</w:t>
      </w:r>
      <w:r w:rsidR="00043618">
        <w:t>01</w:t>
      </w:r>
      <w:r w:rsidRPr="008A05DF">
        <w:t>.202</w:t>
      </w:r>
      <w:r w:rsidR="00043618">
        <w:t>4</w:t>
      </w:r>
      <w:r w:rsidRPr="008A05DF">
        <w:t xml:space="preserve"> г.  № 2-13/</w:t>
      </w:r>
      <w:r w:rsidR="00932E2D">
        <w:t>1</w:t>
      </w:r>
      <w:r w:rsidR="00043618">
        <w:t>8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932E2D">
        <w:t>31</w:t>
      </w:r>
      <w:r w:rsidR="00780EA9" w:rsidRPr="008A05DF">
        <w:t>.</w:t>
      </w:r>
      <w:r w:rsidR="00043618">
        <w:t>01</w:t>
      </w:r>
      <w:r w:rsidRPr="008A05DF">
        <w:t>.202</w:t>
      </w:r>
      <w:r w:rsidR="00043618">
        <w:t>4</w:t>
      </w:r>
      <w:r w:rsidR="007666CF" w:rsidRPr="008A05DF">
        <w:t xml:space="preserve"> г. </w:t>
      </w:r>
      <w:r w:rsidRPr="008A05DF">
        <w:t>№ 2-15/</w:t>
      </w:r>
      <w:r w:rsidR="00932E2D">
        <w:t>22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932E2D">
        <w:t>3</w:t>
      </w:r>
      <w:r w:rsidRPr="008A05DF">
        <w:t xml:space="preserve"> № </w:t>
      </w:r>
      <w:r w:rsidR="00932E2D">
        <w:t>3</w:t>
      </w:r>
      <w:r w:rsidRPr="008A05DF">
        <w:t>-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932E2D">
        <w:t>4</w:t>
      </w:r>
      <w:r w:rsidR="004D3B1C" w:rsidRPr="008A05DF">
        <w:t xml:space="preserve"> год и на плановый период 202</w:t>
      </w:r>
      <w:r w:rsidR="00932E2D">
        <w:t>5</w:t>
      </w:r>
      <w:r w:rsidR="004D3B1C" w:rsidRPr="008A05DF">
        <w:t xml:space="preserve"> и 202</w:t>
      </w:r>
      <w:r w:rsidR="00932E2D">
        <w:t>6</w:t>
      </w:r>
      <w:r w:rsidR="004D3B1C" w:rsidRPr="008A05DF">
        <w:t xml:space="preserve"> годов»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  <w:rPr>
          <w:bCs/>
        </w:rPr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932E2D">
        <w:t>0</w:t>
      </w:r>
      <w:r w:rsidR="00042BF4" w:rsidRPr="008A05DF">
        <w:t>.1</w:t>
      </w:r>
      <w:r w:rsidR="00A50B72">
        <w:t>2</w:t>
      </w:r>
      <w:r w:rsidR="00042BF4" w:rsidRPr="008A05DF">
        <w:t>.202</w:t>
      </w:r>
      <w:r w:rsidR="00932E2D">
        <w:t>3</w:t>
      </w:r>
      <w:r w:rsidR="00042BF4" w:rsidRPr="008A05DF">
        <w:t xml:space="preserve"> № </w:t>
      </w:r>
      <w:r w:rsidR="00932E2D">
        <w:t>3</w:t>
      </w:r>
      <w:r w:rsidR="00042BF4" w:rsidRPr="008A05DF">
        <w:t>-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932E2D">
        <w:t>4</w:t>
      </w:r>
      <w:r w:rsidR="00042BF4" w:rsidRPr="008A05DF">
        <w:t xml:space="preserve"> год и на плановый период 202</w:t>
      </w:r>
      <w:r w:rsidR="00932E2D">
        <w:t>5</w:t>
      </w:r>
      <w:r w:rsidR="00042BF4" w:rsidRPr="008A05DF">
        <w:t xml:space="preserve"> и 202</w:t>
      </w:r>
      <w:r w:rsidR="00932E2D">
        <w:t>6</w:t>
      </w:r>
      <w:r w:rsidR="00042BF4" w:rsidRPr="008A05DF">
        <w:t xml:space="preserve"> годов»</w:t>
      </w:r>
      <w:r w:rsidR="00041C97">
        <w:t>.</w:t>
      </w:r>
      <w:r w:rsidR="00815D5A">
        <w:t xml:space="preserve"> 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932E2D">
        <w:rPr>
          <w:b/>
        </w:rPr>
        <w:t>2 012 254,7 т</w:t>
      </w:r>
      <w:r w:rsidR="00354298" w:rsidRPr="008A05DF">
        <w:rPr>
          <w:b/>
        </w:rPr>
        <w:t>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</w:t>
      </w:r>
      <w:r w:rsidR="00043618">
        <w:t>7 103,4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361 810,1</w:t>
      </w:r>
      <w:r w:rsidR="00354298" w:rsidRPr="008A05DF">
        <w:t xml:space="preserve"> тыс. рублей;</w:t>
      </w:r>
    </w:p>
    <w:p w:rsidR="00932E2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2025 году – </w:t>
      </w:r>
      <w:r w:rsidR="00932E2D">
        <w:t>344 109,9</w:t>
      </w:r>
      <w:r w:rsidRPr="008A05DF">
        <w:t xml:space="preserve"> тыс. рублей</w:t>
      </w:r>
      <w:r w:rsidR="00932E2D">
        <w:t>;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>3</w:t>
      </w:r>
      <w:r>
        <w:t xml:space="preserve">31 500,8 </w:t>
      </w:r>
      <w:r w:rsidRPr="008A05DF">
        <w:t>тыс. рублей</w:t>
      </w:r>
      <w:r w:rsidR="00354298" w:rsidRPr="008A05DF">
        <w:t>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932E2D">
        <w:t> 775 573,5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</w:t>
      </w:r>
      <w:r w:rsidR="00043618">
        <w:t>10 325,1</w:t>
      </w:r>
      <w:r w:rsidRPr="008A05DF">
        <w:t xml:space="preserve"> тыс. рублей; 2024 год – </w:t>
      </w:r>
      <w:r w:rsidR="00932E2D">
        <w:t>309 466,6</w:t>
      </w:r>
      <w:r w:rsidRPr="008A05DF">
        <w:t xml:space="preserve"> тыс. рублей; 2025 год – </w:t>
      </w:r>
      <w:r w:rsidR="00932E2D">
        <w:t>317 286,4</w:t>
      </w:r>
      <w:r w:rsidRPr="008A05DF">
        <w:t xml:space="preserve"> тыс. рублей</w:t>
      </w:r>
      <w:r w:rsidR="00932E2D">
        <w:t xml:space="preserve">, </w:t>
      </w:r>
      <w:r w:rsidR="00932E2D" w:rsidRPr="008A05DF">
        <w:t>202</w:t>
      </w:r>
      <w:r w:rsidR="00932E2D">
        <w:t>6</w:t>
      </w:r>
      <w:r w:rsidR="00932E2D" w:rsidRPr="008A05DF">
        <w:t xml:space="preserve"> год – </w:t>
      </w:r>
      <w:r w:rsidR="00932E2D">
        <w:t>3</w:t>
      </w:r>
      <w:r w:rsidR="00932E2D">
        <w:t>04 766,6</w:t>
      </w:r>
      <w:r w:rsidR="00932E2D" w:rsidRPr="008A05DF">
        <w:t xml:space="preserve"> тыс. рублей</w:t>
      </w:r>
      <w:r w:rsidRPr="008A05DF">
        <w:t>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932E2D">
        <w:t> 684,5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5F4416">
        <w:t>3</w:t>
      </w:r>
      <w:r w:rsidR="007672D5">
        <w:t>3,5</w:t>
      </w:r>
      <w:r w:rsidRPr="008A05DF">
        <w:t xml:space="preserve"> тыс. рублей; 2024 год – </w:t>
      </w:r>
      <w:r w:rsidR="006A15C3" w:rsidRPr="008A05DF">
        <w:t>2</w:t>
      </w:r>
      <w:r w:rsidR="00A351D4">
        <w:t>33,5</w:t>
      </w:r>
      <w:r w:rsidRPr="008A05DF">
        <w:t xml:space="preserve"> тыс. рублей; 2025 год – </w:t>
      </w:r>
      <w:r w:rsidR="007672D5">
        <w:t>2</w:t>
      </w:r>
      <w:r w:rsidR="00A351D4">
        <w:t>41,1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241,1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A351D4">
        <w:t xml:space="preserve">121 878,4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</w:t>
      </w:r>
      <w:r w:rsidR="005F4416">
        <w:t>3</w:t>
      </w:r>
      <w:r w:rsidR="00043618">
        <w:t> 293,6</w:t>
      </w:r>
      <w:r w:rsidRPr="008A05DF">
        <w:t xml:space="preserve"> тыс. рублей; 2024 год – </w:t>
      </w:r>
      <w:r w:rsidR="00A351D4">
        <w:t>20 593,3</w:t>
      </w:r>
      <w:r w:rsidR="007672D5">
        <w:t xml:space="preserve"> тыс. рублей; 2025 год – </w:t>
      </w:r>
      <w:r w:rsidR="00A351D4">
        <w:t>20 570,5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20 481,2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A351D4">
        <w:t>110 462,9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043618">
        <w:t>3 251,2</w:t>
      </w:r>
      <w:r w:rsidRPr="008A05DF">
        <w:t xml:space="preserve"> тыс. рублей; 2024 год – </w:t>
      </w:r>
      <w:r w:rsidR="00A351D4">
        <w:t>31 516,7</w:t>
      </w:r>
      <w:r w:rsidRPr="008A05DF">
        <w:t xml:space="preserve"> тыс. рублей; 2025 год – </w:t>
      </w:r>
      <w:r w:rsidR="00A351D4">
        <w:t>6 011,9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6 011,9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="00A351D4">
        <w:rPr>
          <w:b/>
        </w:rPr>
        <w:t>2 103 059,9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043618">
        <w:t>90 866,4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</w:t>
      </w:r>
      <w:r w:rsidR="00A351D4">
        <w:t>93 525,7</w:t>
      </w:r>
      <w:r w:rsidR="00354298" w:rsidRPr="008A05DF">
        <w:t xml:space="preserve"> тыс. рублей;</w:t>
      </w:r>
    </w:p>
    <w:p w:rsidR="00A351D4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</w:t>
      </w:r>
      <w:r w:rsidR="00A351D4">
        <w:t>48 188,1</w:t>
      </w:r>
      <w:r w:rsidR="00354298" w:rsidRPr="008A05DF">
        <w:t xml:space="preserve"> тыс. рублей</w:t>
      </w:r>
      <w:r w:rsidR="00A351D4">
        <w:t>;</w:t>
      </w:r>
    </w:p>
    <w:p w:rsidR="00354298" w:rsidRPr="008A05DF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>33</w:t>
      </w:r>
      <w:r>
        <w:t>6 024,3</w:t>
      </w:r>
      <w:r>
        <w:t xml:space="preserve"> </w:t>
      </w:r>
      <w:r w:rsidRPr="008A05DF">
        <w:t>тыс. рублей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A351D4">
        <w:t> 846 355,6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 xml:space="preserve">государственного бюджета РС(Я) </w:t>
      </w:r>
      <w:r w:rsidR="00A351D4">
        <w:t>–</w:t>
      </w:r>
      <w:r w:rsidRPr="008A05DF">
        <w:t xml:space="preserve"> </w:t>
      </w:r>
      <w:r w:rsidR="00A351D4">
        <w:t>3 539,1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A351D4">
        <w:t>39 427,0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A351D4">
        <w:t>111 082,9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3979BB" w:rsidRPr="008A05DF" w:rsidRDefault="003979BB" w:rsidP="003979B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8A05DF">
        <w:t>в пункт 1</w:t>
      </w:r>
      <w:r>
        <w:t>0</w:t>
      </w:r>
      <w:r w:rsidRPr="008A05DF">
        <w:t>. Паспорта программы</w:t>
      </w:r>
      <w:r>
        <w:t xml:space="preserve"> «Сроки реализации программы 2021-2026 годы»;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3979BB" w:rsidRDefault="003979BB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8A05DF">
        <w:t>в пункт 1</w:t>
      </w:r>
      <w:r>
        <w:t>2</w:t>
      </w:r>
      <w:r w:rsidRPr="008A05DF">
        <w:t>. Паспорта программы</w:t>
      </w:r>
      <w:r>
        <w:t xml:space="preserve"> «Конечные результаты реализации муниципальной программы»;</w:t>
      </w:r>
    </w:p>
    <w:p w:rsidR="003979BB" w:rsidRPr="008A05DF" w:rsidRDefault="003979BB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668C9">
        <w:lastRenderedPageBreak/>
        <w:t>- в таблицу № 2 «Оценка реализации программы» раздела 5 «Перечень и сведения о целевых показателях (индикаторах) муниципальной программы с расшифровкой плановых значений по годам ее реализации»;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3979BB" w:rsidRPr="008A05DF" w:rsidRDefault="003979BB" w:rsidP="003979B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A668C9">
        <w:t>в приложение № 1 «Сведения о целевых индикаторах» к муниципальной программе</w:t>
      </w:r>
      <w:r>
        <w:t>;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3979BB">
        <w:t>4</w:t>
      </w:r>
      <w:r w:rsidR="00C26023" w:rsidRPr="00C26023">
        <w:t>-202</w:t>
      </w:r>
      <w:r w:rsidR="003979BB">
        <w:t>6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861CB1">
        <w:t xml:space="preserve">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>.202</w:t>
      </w:r>
      <w:r w:rsidR="003979BB">
        <w:t>3</w:t>
      </w:r>
      <w:r w:rsidR="00F50AD7" w:rsidRPr="008A05DF">
        <w:t xml:space="preserve"> № </w:t>
      </w:r>
      <w:r w:rsidR="003979BB">
        <w:t>3-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3979BB">
        <w:t>4</w:t>
      </w:r>
      <w:r w:rsidR="00F50AD7" w:rsidRPr="008A05DF">
        <w:t xml:space="preserve"> год и на плановый период 202</w:t>
      </w:r>
      <w:r w:rsidR="003979BB">
        <w:t>5</w:t>
      </w:r>
      <w:r w:rsidR="00F50AD7" w:rsidRPr="008A05DF">
        <w:t xml:space="preserve"> и 202</w:t>
      </w:r>
      <w:r w:rsidR="003979BB">
        <w:t>6</w:t>
      </w:r>
      <w:r w:rsidR="00F50AD7" w:rsidRPr="008A05DF">
        <w:t xml:space="preserve"> годов»</w:t>
      </w:r>
      <w:r w:rsidR="003979BB">
        <w:t>.</w:t>
      </w: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20" w:rsidRDefault="00D05620" w:rsidP="005D185B">
      <w:r>
        <w:separator/>
      </w:r>
    </w:p>
  </w:endnote>
  <w:endnote w:type="continuationSeparator" w:id="0">
    <w:p w:rsidR="00D05620" w:rsidRDefault="00D0562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20" w:rsidRDefault="00D05620" w:rsidP="005D185B">
      <w:r>
        <w:separator/>
      </w:r>
    </w:p>
  </w:footnote>
  <w:footnote w:type="continuationSeparator" w:id="0">
    <w:p w:rsidR="00D05620" w:rsidRDefault="00D05620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416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410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7826"/>
    <w:rsid w:val="00A501DE"/>
    <w:rsid w:val="00A50B72"/>
    <w:rsid w:val="00A5279D"/>
    <w:rsid w:val="00A54EA9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46AA"/>
    <w:rsid w:val="00D00F1A"/>
    <w:rsid w:val="00D05620"/>
    <w:rsid w:val="00D058F4"/>
    <w:rsid w:val="00D05C4F"/>
    <w:rsid w:val="00D105A8"/>
    <w:rsid w:val="00D10B56"/>
    <w:rsid w:val="00D11955"/>
    <w:rsid w:val="00D15B95"/>
    <w:rsid w:val="00D17EC2"/>
    <w:rsid w:val="00D22001"/>
    <w:rsid w:val="00D222AC"/>
    <w:rsid w:val="00D234C1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2881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EA1B-1C47-47F4-8DC3-1A07491B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3</cp:revision>
  <cp:lastPrinted>2024-02-21T10:34:00Z</cp:lastPrinted>
  <dcterms:created xsi:type="dcterms:W3CDTF">2024-02-27T09:10:00Z</dcterms:created>
  <dcterms:modified xsi:type="dcterms:W3CDTF">2024-02-27T10:16:00Z</dcterms:modified>
</cp:coreProperties>
</file>